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6E2" w14:textId="77777777" w:rsidR="005C5BAB" w:rsidRDefault="005C5BAB" w:rsidP="005C5BAB">
      <w:pPr>
        <w:widowControl/>
        <w:spacing w:line="48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0A18ED">
        <w:rPr>
          <w:rFonts w:ascii="宋体" w:hAnsi="宋体" w:cs="宋体"/>
          <w:color w:val="000000"/>
          <w:kern w:val="0"/>
          <w:sz w:val="32"/>
          <w:szCs w:val="32"/>
        </w:rPr>
        <w:t>附件</w:t>
      </w:r>
      <w:r w:rsidRPr="000A18ED">
        <w:rPr>
          <w:rFonts w:ascii="宋体" w:hAnsi="宋体" w:cs="宋体"/>
          <w:color w:val="000000"/>
          <w:kern w:val="0"/>
          <w:sz w:val="32"/>
          <w:szCs w:val="32"/>
        </w:rPr>
        <w:t>6</w:t>
      </w:r>
      <w:r w:rsidRPr="000A18ED">
        <w:rPr>
          <w:rFonts w:ascii="宋体" w:hAnsi="宋体" w:cs="宋体"/>
          <w:color w:val="000000"/>
          <w:kern w:val="0"/>
          <w:sz w:val="32"/>
        </w:rPr>
        <w:t> </w:t>
      </w:r>
      <w:r w:rsidRPr="000A18ED">
        <w:rPr>
          <w:rFonts w:ascii="宋体" w:hAnsi="宋体" w:cs="宋体"/>
          <w:color w:val="000000"/>
          <w:kern w:val="0"/>
          <w:sz w:val="32"/>
          <w:szCs w:val="32"/>
        </w:rPr>
        <w:t>                    </w:t>
      </w:r>
    </w:p>
    <w:p w14:paraId="66DE0BCA" w14:textId="77777777" w:rsidR="005C5BAB" w:rsidRPr="000A18ED" w:rsidRDefault="005C5BAB" w:rsidP="005C5BAB">
      <w:pPr>
        <w:widowControl/>
        <w:spacing w:line="480" w:lineRule="atLeas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32"/>
          <w:szCs w:val="32"/>
        </w:rPr>
        <w:t>档案编号：</w:t>
      </w:r>
    </w:p>
    <w:p w14:paraId="6F772D5B" w14:textId="77777777" w:rsidR="005C5BAB" w:rsidRPr="000A18ED" w:rsidRDefault="005C5BAB" w:rsidP="005C5BAB">
      <w:pPr>
        <w:widowControl/>
        <w:spacing w:line="48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t> </w:t>
      </w:r>
    </w:p>
    <w:p w14:paraId="4A13E841" w14:textId="77777777" w:rsidR="005C5BAB" w:rsidRPr="000A18ED" w:rsidRDefault="005C5BAB" w:rsidP="005C5BAB">
      <w:pPr>
        <w:widowControl/>
        <w:spacing w:line="48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t> </w:t>
      </w:r>
    </w:p>
    <w:p w14:paraId="78C1EA8A" w14:textId="77777777" w:rsidR="005C5BAB" w:rsidRPr="000A18ED" w:rsidRDefault="005C5BAB" w:rsidP="005C5BAB">
      <w:pPr>
        <w:widowControl/>
        <w:spacing w:line="48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t> </w:t>
      </w:r>
    </w:p>
    <w:p w14:paraId="424FA3AC" w14:textId="77777777" w:rsidR="005C5BAB" w:rsidRPr="000A18ED" w:rsidRDefault="005C5BAB" w:rsidP="005C5BAB">
      <w:pPr>
        <w:widowControl/>
        <w:spacing w:line="48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t> </w:t>
      </w:r>
    </w:p>
    <w:p w14:paraId="0446DAED" w14:textId="77777777" w:rsidR="005C5BAB" w:rsidRPr="000A18ED" w:rsidRDefault="005C5BAB" w:rsidP="005C5BAB">
      <w:pPr>
        <w:widowControl/>
        <w:spacing w:line="48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劳动者个人职业健康监护档案</w:t>
      </w:r>
    </w:p>
    <w:p w14:paraId="2D49569E" w14:textId="77777777" w:rsidR="005C5BAB" w:rsidRPr="000A18ED" w:rsidRDefault="005C5BAB" w:rsidP="005C5BAB">
      <w:pPr>
        <w:widowControl/>
        <w:spacing w:line="480" w:lineRule="atLeast"/>
        <w:ind w:firstLine="48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718CBECA" w14:textId="77777777" w:rsidR="005C5BAB" w:rsidRPr="000A18ED" w:rsidRDefault="005C5BAB" w:rsidP="005C5BAB">
      <w:pPr>
        <w:widowControl/>
        <w:spacing w:line="480" w:lineRule="atLeast"/>
        <w:ind w:firstLine="48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3F8051F4" w14:textId="77777777" w:rsidR="005C5BAB" w:rsidRPr="000A18ED" w:rsidRDefault="005C5BAB" w:rsidP="005C5BAB">
      <w:pPr>
        <w:widowControl/>
        <w:spacing w:line="480" w:lineRule="atLeast"/>
        <w:ind w:firstLine="48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38D4E02C" w14:textId="77777777" w:rsidR="005C5BAB" w:rsidRPr="000A18ED" w:rsidRDefault="005C5BAB" w:rsidP="005C5BAB">
      <w:pPr>
        <w:widowControl/>
        <w:spacing w:line="480" w:lineRule="atLeast"/>
        <w:ind w:firstLine="48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59A8CC5A" w14:textId="77777777" w:rsidR="005C5BAB" w:rsidRPr="000A18ED" w:rsidRDefault="005C5BAB" w:rsidP="005C5BAB">
      <w:pPr>
        <w:widowControl/>
        <w:spacing w:line="480" w:lineRule="atLeast"/>
        <w:ind w:firstLine="48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3BB486C4" w14:textId="77777777" w:rsidR="005C5BAB" w:rsidRPr="000A18ED" w:rsidRDefault="005C5BAB" w:rsidP="005C5BAB">
      <w:pPr>
        <w:widowControl/>
        <w:spacing w:line="480" w:lineRule="atLeast"/>
        <w:ind w:firstLine="48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17A2E087" w14:textId="77777777" w:rsidR="005C5BAB" w:rsidRPr="000A18ED" w:rsidRDefault="005C5BAB" w:rsidP="005C5BAB">
      <w:pPr>
        <w:widowControl/>
        <w:spacing w:line="480" w:lineRule="atLeast"/>
        <w:ind w:firstLine="48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5E8C4DEB" w14:textId="77777777" w:rsidR="005C5BAB" w:rsidRPr="000A18ED" w:rsidRDefault="005C5BAB" w:rsidP="005C5BAB">
      <w:pPr>
        <w:widowControl/>
        <w:spacing w:line="480" w:lineRule="atLeas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47961706" w14:textId="77777777" w:rsidR="005C5BAB" w:rsidRPr="000A18ED" w:rsidRDefault="005C5BAB" w:rsidP="005C5BAB">
      <w:pPr>
        <w:widowControl/>
        <w:spacing w:line="480" w:lineRule="atLeast"/>
        <w:ind w:firstLine="6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32"/>
          <w:szCs w:val="32"/>
        </w:rPr>
        <w:t>单</w:t>
      </w:r>
      <w:r w:rsidRPr="000A18ED">
        <w:rPr>
          <w:rFonts w:ascii="宋体" w:hAnsi="宋体" w:cs="宋体"/>
          <w:color w:val="000000"/>
          <w:kern w:val="0"/>
          <w:sz w:val="32"/>
          <w:szCs w:val="32"/>
        </w:rPr>
        <w:t>  </w:t>
      </w:r>
      <w:r w:rsidRPr="000A18ED">
        <w:rPr>
          <w:rFonts w:ascii="宋体" w:hAnsi="宋体" w:cs="宋体"/>
          <w:color w:val="000000"/>
          <w:kern w:val="0"/>
          <w:sz w:val="32"/>
          <w:szCs w:val="32"/>
        </w:rPr>
        <w:t>位：</w:t>
      </w:r>
      <w:r w:rsidRPr="000A18ED">
        <w:rPr>
          <w:rFonts w:ascii="宋体" w:hAnsi="宋体" w:cs="宋体"/>
          <w:color w:val="000000"/>
          <w:kern w:val="0"/>
          <w:sz w:val="32"/>
          <w:szCs w:val="32"/>
          <w:u w:val="single"/>
        </w:rPr>
        <w:t>                   </w:t>
      </w:r>
    </w:p>
    <w:p w14:paraId="63FE152C" w14:textId="77777777" w:rsidR="005C5BAB" w:rsidRPr="000A18ED" w:rsidRDefault="005C5BAB" w:rsidP="005C5BAB">
      <w:pPr>
        <w:widowControl/>
        <w:spacing w:line="480" w:lineRule="atLeast"/>
        <w:ind w:firstLine="6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32"/>
          <w:szCs w:val="32"/>
        </w:rPr>
        <w:t>姓</w:t>
      </w:r>
      <w:r w:rsidRPr="000A18ED">
        <w:rPr>
          <w:rFonts w:ascii="宋体" w:hAnsi="宋体" w:cs="宋体"/>
          <w:color w:val="000000"/>
          <w:kern w:val="0"/>
          <w:sz w:val="32"/>
          <w:szCs w:val="32"/>
        </w:rPr>
        <w:t> 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</w:t>
      </w:r>
      <w:r w:rsidRPr="000A18ED">
        <w:rPr>
          <w:rFonts w:ascii="宋体" w:hAnsi="宋体" w:cs="宋体"/>
          <w:color w:val="000000"/>
          <w:kern w:val="0"/>
          <w:sz w:val="32"/>
          <w:szCs w:val="32"/>
        </w:rPr>
        <w:t>名：</w:t>
      </w:r>
      <w:r w:rsidRPr="000A18ED">
        <w:rPr>
          <w:rFonts w:ascii="宋体" w:hAnsi="宋体" w:cs="宋体"/>
          <w:color w:val="000000"/>
          <w:kern w:val="0"/>
          <w:sz w:val="32"/>
          <w:szCs w:val="32"/>
          <w:u w:val="single"/>
        </w:rPr>
        <w:t>                   </w:t>
      </w:r>
    </w:p>
    <w:p w14:paraId="257F2A94" w14:textId="77777777" w:rsidR="005C5BAB" w:rsidRPr="000A18ED" w:rsidRDefault="005C5BAB" w:rsidP="005C5BAB">
      <w:pPr>
        <w:widowControl/>
        <w:spacing w:line="480" w:lineRule="atLeast"/>
        <w:ind w:firstLine="6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32"/>
          <w:szCs w:val="32"/>
        </w:rPr>
        <w:t>性</w:t>
      </w:r>
      <w:r w:rsidRPr="000A18ED">
        <w:rPr>
          <w:rFonts w:ascii="宋体" w:hAnsi="宋体" w:cs="宋体"/>
          <w:color w:val="000000"/>
          <w:kern w:val="0"/>
          <w:sz w:val="32"/>
          <w:szCs w:val="32"/>
        </w:rPr>
        <w:t>  </w:t>
      </w:r>
      <w:r w:rsidRPr="000A18ED">
        <w:rPr>
          <w:rFonts w:ascii="宋体" w:hAnsi="宋体" w:cs="宋体"/>
          <w:color w:val="000000"/>
          <w:kern w:val="0"/>
          <w:sz w:val="32"/>
          <w:szCs w:val="32"/>
        </w:rPr>
        <w:t>别：</w:t>
      </w:r>
      <w:r w:rsidRPr="000A18ED">
        <w:rPr>
          <w:rFonts w:ascii="宋体" w:hAnsi="宋体" w:cs="宋体"/>
          <w:color w:val="000000"/>
          <w:kern w:val="0"/>
          <w:sz w:val="32"/>
          <w:szCs w:val="32"/>
          <w:u w:val="single"/>
        </w:rPr>
        <w:t>                   </w:t>
      </w:r>
    </w:p>
    <w:p w14:paraId="1A913155" w14:textId="77777777" w:rsidR="005C5BAB" w:rsidRPr="000A18ED" w:rsidRDefault="005C5BAB" w:rsidP="005C5BAB">
      <w:pPr>
        <w:widowControl/>
        <w:spacing w:line="480" w:lineRule="atLeas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32"/>
          <w:szCs w:val="32"/>
        </w:rPr>
        <w:t>  </w:t>
      </w:r>
      <w:r w:rsidRPr="000A18ED">
        <w:rPr>
          <w:rFonts w:ascii="宋体" w:hAnsi="宋体" w:cs="宋体"/>
          <w:color w:val="000000"/>
          <w:kern w:val="0"/>
          <w:sz w:val="32"/>
          <w:szCs w:val="32"/>
        </w:rPr>
        <w:t>建档时间：</w:t>
      </w:r>
      <w:r w:rsidRPr="000A18ED">
        <w:rPr>
          <w:rFonts w:ascii="宋体" w:hAnsi="宋体" w:cs="宋体"/>
          <w:color w:val="000000"/>
          <w:kern w:val="0"/>
          <w:sz w:val="32"/>
          <w:szCs w:val="32"/>
          <w:u w:val="single"/>
        </w:rPr>
        <w:t>                   </w:t>
      </w:r>
    </w:p>
    <w:p w14:paraId="4F1E3AE2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t> </w:t>
      </w:r>
    </w:p>
    <w:p w14:paraId="55C5C1FF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t> </w:t>
      </w:r>
    </w:p>
    <w:p w14:paraId="1EB041EF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t> </w:t>
      </w:r>
    </w:p>
    <w:p w14:paraId="6ADE2FAF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lastRenderedPageBreak/>
        <w:t> </w:t>
      </w:r>
    </w:p>
    <w:p w14:paraId="68D83FD0" w14:textId="77777777" w:rsidR="005C5BAB" w:rsidRPr="000A18ED" w:rsidRDefault="005C5BAB" w:rsidP="005C5BAB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目</w:t>
      </w:r>
      <w:r w:rsidRPr="000A18ED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 </w:t>
      </w:r>
      <w:r w:rsidRPr="000A18ED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录</w:t>
      </w:r>
    </w:p>
    <w:p w14:paraId="4B14F67D" w14:textId="77777777" w:rsidR="005C5BAB" w:rsidRPr="000A18ED" w:rsidRDefault="005C5BAB" w:rsidP="005C5BAB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t> </w:t>
      </w:r>
    </w:p>
    <w:p w14:paraId="7E40F0C6" w14:textId="77777777" w:rsidR="005C5BAB" w:rsidRPr="000A18ED" w:rsidRDefault="005C5BAB" w:rsidP="005C5BAB">
      <w:pPr>
        <w:widowControl/>
        <w:spacing w:line="360" w:lineRule="atLeast"/>
        <w:ind w:firstLine="1344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．劳动者个人信息卡（表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6-1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）</w:t>
      </w:r>
    </w:p>
    <w:p w14:paraId="1C61D431" w14:textId="77777777" w:rsidR="005C5BAB" w:rsidRPr="000A18ED" w:rsidRDefault="005C5BAB" w:rsidP="005C5BAB">
      <w:pPr>
        <w:widowControl/>
        <w:spacing w:line="360" w:lineRule="atLeast"/>
        <w:ind w:firstLine="1344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．工作场所职业病危害因素检测结果（表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6-2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）</w:t>
      </w:r>
    </w:p>
    <w:p w14:paraId="701623CE" w14:textId="77777777" w:rsidR="005C5BAB" w:rsidRPr="000A18ED" w:rsidRDefault="005C5BAB" w:rsidP="005C5BAB">
      <w:pPr>
        <w:widowControl/>
        <w:spacing w:line="360" w:lineRule="atLeast"/>
        <w:ind w:firstLine="1344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．历次职业健康检查结果及处理情况（表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6-3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）</w:t>
      </w:r>
    </w:p>
    <w:p w14:paraId="1C688508" w14:textId="77777777" w:rsidR="005C5BAB" w:rsidRPr="000A18ED" w:rsidRDefault="005C5BAB" w:rsidP="005C5BAB">
      <w:pPr>
        <w:widowControl/>
        <w:spacing w:line="360" w:lineRule="atLeast"/>
        <w:ind w:firstLine="1344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．历次职业健康体检报告、职业病诊疗等资料</w:t>
      </w:r>
    </w:p>
    <w:p w14:paraId="70C44CA9" w14:textId="77777777" w:rsidR="005C5BAB" w:rsidRPr="000A18ED" w:rsidRDefault="005C5BAB" w:rsidP="005C5BAB">
      <w:pPr>
        <w:widowControl/>
        <w:spacing w:line="360" w:lineRule="atLeast"/>
        <w:ind w:firstLine="1344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0A18ED">
        <w:rPr>
          <w:rFonts w:ascii="宋体" w:hAnsi="宋体" w:cs="宋体"/>
          <w:color w:val="000000"/>
          <w:kern w:val="0"/>
          <w:sz w:val="28"/>
          <w:szCs w:val="28"/>
        </w:rPr>
        <w:t>．其他职业健康监护资料</w:t>
      </w:r>
    </w:p>
    <w:p w14:paraId="35BDD78C" w14:textId="77777777" w:rsidR="005C5BAB" w:rsidRPr="000A18ED" w:rsidRDefault="005C5BAB" w:rsidP="005C5BAB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4F02DBEB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3BBB99D8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2709B449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3A560C91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122CEB6C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6050526B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0476B7F4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597BC064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7B90915E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7425C991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68B2BAC8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2BB47548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450410D7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4806DF19" w14:textId="77777777" w:rsidR="005C5BAB" w:rsidRPr="000A18ED" w:rsidRDefault="005C5BAB" w:rsidP="005C5BAB"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lastRenderedPageBreak/>
        <w:t>表</w:t>
      </w:r>
      <w:r w:rsidRPr="000A18E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6-1  </w:t>
      </w:r>
      <w:r w:rsidRPr="000A18ED">
        <w:rPr>
          <w:rFonts w:ascii="宋体" w:hAnsi="宋体" w:cs="宋体"/>
          <w:b/>
          <w:bCs/>
          <w:color w:val="000000"/>
          <w:kern w:val="0"/>
          <w:sz w:val="32"/>
        </w:rPr>
        <w:t> </w:t>
      </w:r>
      <w:r w:rsidRPr="000A18E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劳动者个人信息卡</w:t>
      </w:r>
    </w:p>
    <w:p w14:paraId="4AA99780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4"/>
        </w:rPr>
        <w:t>档案号：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90"/>
        <w:gridCol w:w="363"/>
        <w:gridCol w:w="1088"/>
        <w:gridCol w:w="635"/>
        <w:gridCol w:w="363"/>
        <w:gridCol w:w="635"/>
        <w:gridCol w:w="363"/>
        <w:gridCol w:w="544"/>
        <w:gridCol w:w="1269"/>
        <w:gridCol w:w="363"/>
        <w:gridCol w:w="453"/>
        <w:gridCol w:w="1451"/>
      </w:tblGrid>
      <w:tr w:rsidR="005C5BAB" w:rsidRPr="000A18ED" w14:paraId="29E7FDDA" w14:textId="77777777" w:rsidTr="00E52441">
        <w:trPr>
          <w:trHeight w:val="454"/>
          <w:jc w:val="center"/>
        </w:trPr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E609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CD9F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2B40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EB99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3302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8E6B92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65AF14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 w:rsidR="005C5BAB" w:rsidRPr="000A18ED" w14:paraId="3B4D276F" w14:textId="77777777" w:rsidTr="00E52441">
        <w:trPr>
          <w:trHeight w:val="454"/>
          <w:jc w:val="center"/>
        </w:trPr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56BB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8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292A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F2F1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婚姻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FAB8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30D01F4A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22382BDB" w14:textId="77777777" w:rsidTr="00E52441">
        <w:trPr>
          <w:trHeight w:val="454"/>
          <w:jc w:val="center"/>
        </w:trPr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A717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8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E80E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64F5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嗜好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FF39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350BD6B2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23042037" w14:textId="77777777" w:rsidTr="00E52441">
        <w:trPr>
          <w:trHeight w:val="454"/>
          <w:jc w:val="center"/>
        </w:trPr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2515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参加工作</w:t>
            </w:r>
          </w:p>
          <w:p w14:paraId="27567D22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950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4769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17BF5A9E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42187733" w14:textId="77777777" w:rsidTr="00E52441">
        <w:trPr>
          <w:trHeight w:val="454"/>
          <w:jc w:val="center"/>
        </w:trPr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9606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950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5F49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0DB05E25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3AEF35B5" w14:textId="77777777" w:rsidTr="00E52441">
        <w:trPr>
          <w:trHeight w:val="454"/>
          <w:jc w:val="center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BD7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职业史及职业病危害接触史</w:t>
            </w:r>
          </w:p>
        </w:tc>
      </w:tr>
      <w:tr w:rsidR="005C5BAB" w:rsidRPr="000A18ED" w14:paraId="57C68AE3" w14:textId="77777777" w:rsidTr="00E52441">
        <w:trPr>
          <w:trHeight w:val="454"/>
          <w:jc w:val="center"/>
        </w:trPr>
        <w:tc>
          <w:tcPr>
            <w:tcW w:w="10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3DAB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8596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5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BBBC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工种</w:t>
            </w:r>
          </w:p>
        </w:tc>
        <w:tc>
          <w:tcPr>
            <w:tcW w:w="12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F8E1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接触职业病危害因素</w:t>
            </w: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CAEB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防护措施</w:t>
            </w:r>
          </w:p>
        </w:tc>
      </w:tr>
      <w:tr w:rsidR="005C5BAB" w:rsidRPr="000A18ED" w14:paraId="3B752D6E" w14:textId="77777777" w:rsidTr="00E52441">
        <w:trPr>
          <w:trHeight w:val="454"/>
          <w:jc w:val="center"/>
        </w:trPr>
        <w:tc>
          <w:tcPr>
            <w:tcW w:w="10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077E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日至</w:t>
            </w:r>
          </w:p>
          <w:p w14:paraId="65EB7597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15C6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0054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8796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3CA4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55F9D490" w14:textId="77777777" w:rsidTr="00E52441">
        <w:trPr>
          <w:trHeight w:val="454"/>
          <w:jc w:val="center"/>
        </w:trPr>
        <w:tc>
          <w:tcPr>
            <w:tcW w:w="10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A43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日至</w:t>
            </w:r>
          </w:p>
          <w:p w14:paraId="12157262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D23F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A104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E008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7AFB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23856DEE" w14:textId="77777777" w:rsidTr="00E52441">
        <w:trPr>
          <w:trHeight w:val="454"/>
          <w:jc w:val="center"/>
        </w:trPr>
        <w:tc>
          <w:tcPr>
            <w:tcW w:w="10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68EF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日至</w:t>
            </w:r>
          </w:p>
          <w:p w14:paraId="303283C0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1805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454C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210C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71D2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2BDE7281" w14:textId="77777777" w:rsidTr="00E52441">
        <w:trPr>
          <w:trHeight w:val="454"/>
          <w:jc w:val="center"/>
        </w:trPr>
        <w:tc>
          <w:tcPr>
            <w:tcW w:w="10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FD28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日至</w:t>
            </w:r>
          </w:p>
          <w:p w14:paraId="62BABC20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F43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8F1E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4C44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826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75251294" w14:textId="77777777" w:rsidTr="00E52441">
        <w:trPr>
          <w:trHeight w:val="454"/>
          <w:jc w:val="center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8FB7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既往病史</w:t>
            </w:r>
          </w:p>
        </w:tc>
      </w:tr>
      <w:tr w:rsidR="005C5BAB" w:rsidRPr="000A18ED" w14:paraId="705B08C4" w14:textId="77777777" w:rsidTr="00E52441">
        <w:trPr>
          <w:trHeight w:val="454"/>
          <w:jc w:val="center"/>
        </w:trPr>
        <w:tc>
          <w:tcPr>
            <w:tcW w:w="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B353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疾病名称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3EDB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诊断时间</w:t>
            </w:r>
          </w:p>
        </w:tc>
        <w:tc>
          <w:tcPr>
            <w:tcW w:w="105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513F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诊断医院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90C3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治疗结果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6F7E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:rsidR="005C5BAB" w:rsidRPr="000A18ED" w14:paraId="5721C9BB" w14:textId="77777777" w:rsidTr="00E52441">
        <w:trPr>
          <w:trHeight w:val="454"/>
          <w:jc w:val="center"/>
        </w:trPr>
        <w:tc>
          <w:tcPr>
            <w:tcW w:w="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38CB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ABAC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05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BCEE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A8F6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CF8A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5C5D78FD" w14:textId="77777777" w:rsidTr="00E52441">
        <w:trPr>
          <w:trHeight w:val="454"/>
          <w:jc w:val="center"/>
        </w:trPr>
        <w:tc>
          <w:tcPr>
            <w:tcW w:w="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FAA7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ABD6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05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2269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DEA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6618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5883F69C" w14:textId="77777777" w:rsidTr="00E52441">
        <w:trPr>
          <w:trHeight w:val="454"/>
          <w:jc w:val="center"/>
        </w:trPr>
        <w:tc>
          <w:tcPr>
            <w:tcW w:w="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6CB0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4932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05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D1EB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D42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97D8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78689FCD" w14:textId="77777777" w:rsidTr="00E52441">
        <w:trPr>
          <w:trHeight w:val="454"/>
          <w:jc w:val="center"/>
        </w:trPr>
        <w:tc>
          <w:tcPr>
            <w:tcW w:w="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A0E7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9CC7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05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567B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A4DF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BFFA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5DE0C49D" w14:textId="77777777" w:rsidTr="00E52441">
        <w:trPr>
          <w:trHeight w:val="454"/>
          <w:jc w:val="center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6E56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职业病诊断</w:t>
            </w:r>
          </w:p>
        </w:tc>
      </w:tr>
      <w:tr w:rsidR="005C5BAB" w:rsidRPr="000A18ED" w14:paraId="2F263971" w14:textId="77777777" w:rsidTr="00E52441">
        <w:trPr>
          <w:trHeight w:val="454"/>
          <w:jc w:val="center"/>
        </w:trPr>
        <w:tc>
          <w:tcPr>
            <w:tcW w:w="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A00B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职业病名称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73C7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诊断时间</w:t>
            </w:r>
          </w:p>
        </w:tc>
        <w:tc>
          <w:tcPr>
            <w:tcW w:w="105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7275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诊断医院</w:t>
            </w: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D231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诊断级别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538F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:rsidR="005C5BAB" w:rsidRPr="000A18ED" w14:paraId="35D38C00" w14:textId="77777777" w:rsidTr="00E52441">
        <w:trPr>
          <w:trHeight w:val="454"/>
          <w:jc w:val="center"/>
        </w:trPr>
        <w:tc>
          <w:tcPr>
            <w:tcW w:w="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6922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2953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05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252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08E3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C8A0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2944B754" w14:textId="77777777" w:rsidTr="00E52441">
        <w:trPr>
          <w:trHeight w:val="454"/>
          <w:jc w:val="center"/>
        </w:trPr>
        <w:tc>
          <w:tcPr>
            <w:tcW w:w="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A8CE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A148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05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14B6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3D84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E206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5BAB" w:rsidRPr="000A18ED" w14:paraId="4AC1DB38" w14:textId="77777777" w:rsidTr="00E52441">
        <w:trPr>
          <w:trHeight w:val="454"/>
          <w:jc w:val="center"/>
        </w:trPr>
        <w:tc>
          <w:tcPr>
            <w:tcW w:w="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DF5E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E86C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  </w:t>
            </w:r>
            <w:r w:rsidRPr="000A18ED">
              <w:rPr>
                <w:rFonts w:ascii="宋体" w:hAnsi="宋体" w:cs="宋体"/>
                <w:kern w:val="0"/>
                <w:sz w:val="18"/>
              </w:rPr>
              <w:t> </w:t>
            </w:r>
            <w:r w:rsidRPr="000A18ED"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05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57D1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CBEF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75F4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A03DB6C" w14:textId="77777777" w:rsidR="005C5BAB" w:rsidRDefault="005C5BAB" w:rsidP="005C5BA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</w:p>
    <w:p w14:paraId="51057D2C" w14:textId="77777777" w:rsidR="005C5BAB" w:rsidRDefault="005C5BAB" w:rsidP="005C5BA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</w:p>
    <w:p w14:paraId="5A9FF100" w14:textId="77777777" w:rsidR="005C5BAB" w:rsidRPr="000A18ED" w:rsidRDefault="005C5BAB" w:rsidP="005C5BAB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7"/>
          <w:szCs w:val="27"/>
        </w:rPr>
        <w:t> </w:t>
      </w:r>
    </w:p>
    <w:p w14:paraId="44ED7C0B" w14:textId="77777777" w:rsidR="005C5BAB" w:rsidRPr="000A18ED" w:rsidRDefault="005C5BAB" w:rsidP="005C5BAB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lastRenderedPageBreak/>
        <w:t>表</w:t>
      </w:r>
      <w:r w:rsidRPr="000A18E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6-2 </w:t>
      </w:r>
      <w:r w:rsidRPr="000A18E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工作场所职业病危害因素检测结果</w:t>
      </w:r>
    </w:p>
    <w:p w14:paraId="65BC932D" w14:textId="77777777" w:rsidR="005C5BAB" w:rsidRDefault="005C5BAB" w:rsidP="005C5BA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4"/>
        </w:rPr>
        <w:t>劳动者姓名：</w:t>
      </w:r>
      <w:r w:rsidRPr="000A18ED">
        <w:rPr>
          <w:rFonts w:ascii="宋体" w:hAnsi="宋体" w:cs="宋体"/>
          <w:b/>
          <w:bCs/>
          <w:color w:val="000000"/>
          <w:kern w:val="0"/>
          <w:sz w:val="24"/>
        </w:rPr>
        <w:t>                     </w:t>
      </w:r>
    </w:p>
    <w:p w14:paraId="0E6715BE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4"/>
        </w:rPr>
        <w:t>档案号：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29"/>
        <w:gridCol w:w="1416"/>
        <w:gridCol w:w="1416"/>
        <w:gridCol w:w="1605"/>
        <w:gridCol w:w="1322"/>
        <w:gridCol w:w="945"/>
      </w:tblGrid>
      <w:tr w:rsidR="005C5BAB" w:rsidRPr="000A18ED" w14:paraId="126CDA37" w14:textId="77777777" w:rsidTr="00E52441">
        <w:trPr>
          <w:trHeight w:val="732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DF2F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DAA7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检测时间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0493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检测机构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2EF5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职业病危害因素名称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1F49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职业病危害</w:t>
            </w:r>
          </w:p>
          <w:p w14:paraId="4E8EE26D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因素检测结果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3E32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防护措施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F2C3" w14:textId="77777777" w:rsidR="005C5BAB" w:rsidRPr="000A18ED" w:rsidRDefault="005C5BAB" w:rsidP="00E5244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5C5BAB" w:rsidRPr="000A18ED" w14:paraId="65BFD5C2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2C5F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21CA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FDCD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7CE2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DB05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1E64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B86B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6DB537F0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5B1B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D64E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2A5B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AB7D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D0BA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1BD9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6173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5AB0FA39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F71C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D001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803F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A81C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0EFE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F16D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C38F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0B942A88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3C2A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00D6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C299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2B8B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5AAA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FAF5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629E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707372B7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62CC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F936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62F0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4E41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EEE1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EA5B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7CE0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6EC1CA9A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D26A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F0C5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7B40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1D3E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A8F1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0216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EC59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7B751741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5F99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288F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9D5C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C118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7422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21F4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732C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1CA7E402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0243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A2AC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94A0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866F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0EAA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6E64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DBFB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252C1022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E090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EB39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CDBD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9205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92CB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72CE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0274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746AF09C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A2B9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59CA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7844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B964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38BA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F3BD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6E07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4362D88C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8A6E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7E3E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FA06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886F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AC0B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F1CC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E3BF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417320CA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5B9C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46F8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3CA9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EB72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5C45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6D1A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477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49B24EFB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AAC3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02B0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D98D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D83B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1963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CF85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F204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C5BAB" w:rsidRPr="000A18ED" w14:paraId="0AF8AF1A" w14:textId="77777777" w:rsidTr="00E52441">
        <w:trPr>
          <w:trHeight w:val="675"/>
          <w:jc w:val="center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D09E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2AA5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CF57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F673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7C50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B725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D51E" w14:textId="77777777" w:rsidR="005C5BAB" w:rsidRPr="000A18ED" w:rsidRDefault="005C5BAB" w:rsidP="00E52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</w:tbl>
    <w:p w14:paraId="01622BB3" w14:textId="77777777" w:rsidR="005C5BAB" w:rsidRPr="000A18ED" w:rsidRDefault="005C5BAB" w:rsidP="005C5BAB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2E332ECC" w14:textId="77777777" w:rsidR="005C5BAB" w:rsidRPr="000A18ED" w:rsidRDefault="005C5BAB" w:rsidP="005C5BAB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 w14:paraId="7C97077F" w14:textId="77777777" w:rsidR="005C5BAB" w:rsidRPr="000A18ED" w:rsidRDefault="005C5BAB" w:rsidP="005C5BAB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lastRenderedPageBreak/>
        <w:t>表</w:t>
      </w:r>
      <w:r w:rsidRPr="000A18E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6-3 </w:t>
      </w:r>
      <w:r w:rsidRPr="000A18E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历次职业健康检查结果及处理情况</w:t>
      </w:r>
    </w:p>
    <w:p w14:paraId="4907921A" w14:textId="77777777" w:rsidR="005C5BAB" w:rsidRDefault="005C5BAB" w:rsidP="005C5BA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4"/>
        </w:rPr>
        <w:t>劳动者姓名：</w:t>
      </w:r>
      <w:r w:rsidRPr="000A18ED">
        <w:rPr>
          <w:rFonts w:ascii="宋体" w:hAnsi="宋体" w:cs="宋体"/>
          <w:b/>
          <w:bCs/>
          <w:color w:val="000000"/>
          <w:kern w:val="0"/>
          <w:sz w:val="24"/>
        </w:rPr>
        <w:t>  </w:t>
      </w:r>
    </w:p>
    <w:p w14:paraId="427CD486" w14:textId="77777777" w:rsidR="005C5BAB" w:rsidRPr="000A18ED" w:rsidRDefault="005C5BAB" w:rsidP="005C5BAB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b/>
          <w:bCs/>
          <w:color w:val="000000"/>
          <w:kern w:val="0"/>
          <w:sz w:val="24"/>
        </w:rPr>
        <w:t>档案号：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122"/>
        <w:gridCol w:w="934"/>
        <w:gridCol w:w="1309"/>
        <w:gridCol w:w="1122"/>
        <w:gridCol w:w="1215"/>
        <w:gridCol w:w="841"/>
        <w:gridCol w:w="1683"/>
      </w:tblGrid>
      <w:tr w:rsidR="005C5BAB" w:rsidRPr="000A18ED" w14:paraId="0674EB7F" w14:textId="77777777" w:rsidTr="00E52441">
        <w:trPr>
          <w:trHeight w:val="957"/>
          <w:jc w:val="center"/>
        </w:trPr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F3CB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检查日期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87CA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检查种类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3070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检查</w:t>
            </w:r>
          </w:p>
          <w:p w14:paraId="250F33A6" w14:textId="77777777" w:rsidR="005C5BAB" w:rsidRPr="000A18ED" w:rsidRDefault="005C5BAB" w:rsidP="00E524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结论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D8D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检查机构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978A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89DD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人员处理情况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9903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本人</w:t>
            </w:r>
          </w:p>
          <w:p w14:paraId="1D3CC4A2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4BB3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现场处理情况</w:t>
            </w:r>
          </w:p>
        </w:tc>
      </w:tr>
      <w:tr w:rsidR="005C5BAB" w:rsidRPr="000A18ED" w14:paraId="050051DA" w14:textId="77777777" w:rsidTr="00E52441">
        <w:trPr>
          <w:trHeight w:val="705"/>
          <w:jc w:val="center"/>
        </w:trPr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15F7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92B9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B5ED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FC19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0AFE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B027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A7FF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EE0E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C5BAB" w:rsidRPr="000A18ED" w14:paraId="2D300621" w14:textId="77777777" w:rsidTr="00E52441">
        <w:trPr>
          <w:trHeight w:val="705"/>
          <w:jc w:val="center"/>
        </w:trPr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C599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81A2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F1DA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1568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0F20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F805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B6E7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82A7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C5BAB" w:rsidRPr="000A18ED" w14:paraId="2BE534D8" w14:textId="77777777" w:rsidTr="00E52441">
        <w:trPr>
          <w:trHeight w:val="705"/>
          <w:jc w:val="center"/>
        </w:trPr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E214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D4AE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18FD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6C77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E0CE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14EE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BCFD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F72D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C5BAB" w:rsidRPr="000A18ED" w14:paraId="408B7D8A" w14:textId="77777777" w:rsidTr="00E52441">
        <w:trPr>
          <w:trHeight w:val="705"/>
          <w:jc w:val="center"/>
        </w:trPr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FE7E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DED9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F1B6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CCDF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8DA9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4F9A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C487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3301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C5BAB" w:rsidRPr="000A18ED" w14:paraId="591E2736" w14:textId="77777777" w:rsidTr="00E52441">
        <w:trPr>
          <w:trHeight w:val="705"/>
          <w:jc w:val="center"/>
        </w:trPr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E3B6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8905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5EBB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0492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50AC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A53C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C4F6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0D38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C5BAB" w:rsidRPr="000A18ED" w14:paraId="26E025C4" w14:textId="77777777" w:rsidTr="00E52441">
        <w:trPr>
          <w:trHeight w:val="705"/>
          <w:jc w:val="center"/>
        </w:trPr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24D8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77B0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99A5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0855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AA53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1F53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7FA8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14F7" w14:textId="77777777" w:rsidR="005C5BAB" w:rsidRPr="000A18ED" w:rsidRDefault="005C5BAB" w:rsidP="00E52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14:paraId="0015A879" w14:textId="77777777" w:rsidR="005C5BAB" w:rsidRPr="000A18ED" w:rsidRDefault="005C5BAB" w:rsidP="005C5BAB">
      <w:pPr>
        <w:widowControl/>
        <w:spacing w:line="240" w:lineRule="atLeast"/>
        <w:ind w:firstLineChars="210" w:firstLine="567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注：</w:t>
      </w:r>
      <w:r w:rsidRPr="000A18ED">
        <w:rPr>
          <w:rFonts w:ascii="宋体" w:hAnsi="宋体" w:cs="宋体"/>
          <w:color w:val="000000"/>
          <w:kern w:val="0"/>
          <w:sz w:val="27"/>
          <w:szCs w:val="27"/>
        </w:rPr>
        <w:t>1</w:t>
      </w:r>
      <w:r w:rsidRPr="000A18ED">
        <w:rPr>
          <w:rFonts w:ascii="宋体" w:hAnsi="宋体" w:cs="宋体"/>
          <w:color w:val="000000"/>
          <w:kern w:val="0"/>
          <w:sz w:val="27"/>
          <w:szCs w:val="27"/>
        </w:rPr>
        <w:t>）检查种类是指上岗前、在岗期间、离岗时、应急、离岗后医学随访、复查、医学观察、职业病诊断等；</w:t>
      </w:r>
    </w:p>
    <w:p w14:paraId="59ECDC62" w14:textId="77777777" w:rsidR="005C5BAB" w:rsidRPr="000A18ED" w:rsidRDefault="005C5BAB" w:rsidP="005C5BAB">
      <w:pPr>
        <w:widowControl/>
        <w:spacing w:line="240" w:lineRule="atLeast"/>
        <w:ind w:firstLineChars="210" w:firstLine="567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2</w:t>
      </w:r>
      <w:r w:rsidRPr="000A18ED">
        <w:rPr>
          <w:rFonts w:ascii="宋体" w:hAnsi="宋体" w:cs="宋体"/>
          <w:color w:val="000000"/>
          <w:kern w:val="0"/>
          <w:sz w:val="27"/>
          <w:szCs w:val="27"/>
        </w:rPr>
        <w:t>）检查结论是指未见异常、复查、疑似职业病、职业禁忌证、其他疾患、职业病等；</w:t>
      </w:r>
    </w:p>
    <w:p w14:paraId="6ECF7ECE" w14:textId="77777777" w:rsidR="005C5BAB" w:rsidRPr="000A18ED" w:rsidRDefault="005C5BAB" w:rsidP="005C5BAB">
      <w:pPr>
        <w:widowControl/>
        <w:spacing w:line="240" w:lineRule="atLeast"/>
        <w:ind w:firstLineChars="210" w:firstLine="567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3</w:t>
      </w:r>
      <w:r w:rsidRPr="000A18ED">
        <w:rPr>
          <w:rFonts w:ascii="宋体" w:hAnsi="宋体" w:cs="宋体"/>
          <w:color w:val="000000"/>
          <w:kern w:val="0"/>
          <w:sz w:val="27"/>
          <w:szCs w:val="27"/>
        </w:rPr>
        <w:t>）人员处理情况是指调离、暂时脱离工作岗位、复查、医学观察、职业病诊断结果等处理、安置情况及检查、诊断结果；检查结论为未见异常或其他疾患的划</w:t>
      </w:r>
      <w:r w:rsidRPr="000A18ED">
        <w:rPr>
          <w:rFonts w:ascii="宋体" w:hAnsi="宋体" w:cs="宋体"/>
          <w:color w:val="000000"/>
          <w:kern w:val="0"/>
          <w:sz w:val="27"/>
          <w:szCs w:val="27"/>
        </w:rPr>
        <w:t>“——”</w:t>
      </w:r>
      <w:r w:rsidRPr="000A18ED">
        <w:rPr>
          <w:rFonts w:ascii="宋体" w:hAnsi="宋体" w:cs="宋体"/>
          <w:color w:val="000000"/>
          <w:kern w:val="0"/>
          <w:sz w:val="27"/>
          <w:szCs w:val="27"/>
        </w:rPr>
        <w:t>；</w:t>
      </w:r>
    </w:p>
    <w:p w14:paraId="2F280C78" w14:textId="11A43EE0" w:rsidR="005C5BAB" w:rsidRPr="000A18ED" w:rsidRDefault="005C5BAB" w:rsidP="005C5BAB">
      <w:pPr>
        <w:widowControl/>
        <w:spacing w:line="240" w:lineRule="atLeast"/>
        <w:ind w:firstLineChars="210" w:firstLine="567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A18ED">
        <w:rPr>
          <w:rFonts w:ascii="宋体" w:hAnsi="宋体" w:cs="宋体"/>
          <w:color w:val="000000"/>
          <w:kern w:val="0"/>
          <w:sz w:val="27"/>
          <w:szCs w:val="27"/>
        </w:rPr>
        <w:t>4</w:t>
      </w:r>
      <w:r w:rsidRPr="000A18ED">
        <w:rPr>
          <w:rFonts w:ascii="宋体" w:hAnsi="宋体" w:cs="宋体"/>
          <w:color w:val="000000"/>
          <w:kern w:val="0"/>
          <w:sz w:val="27"/>
          <w:szCs w:val="27"/>
        </w:rPr>
        <w:t>）现场处理情况是</w:t>
      </w:r>
      <w:proofErr w:type="gramStart"/>
      <w:r w:rsidRPr="000A18ED">
        <w:rPr>
          <w:rFonts w:ascii="宋体" w:hAnsi="宋体" w:cs="宋体"/>
          <w:color w:val="000000"/>
          <w:kern w:val="0"/>
          <w:sz w:val="27"/>
          <w:szCs w:val="27"/>
        </w:rPr>
        <w:t>指造成</w:t>
      </w:r>
      <w:proofErr w:type="gramEnd"/>
      <w:r w:rsidRPr="000A18ED">
        <w:rPr>
          <w:rFonts w:ascii="宋体" w:hAnsi="宋体" w:cs="宋体"/>
          <w:color w:val="000000"/>
          <w:kern w:val="0"/>
          <w:sz w:val="27"/>
          <w:szCs w:val="27"/>
        </w:rPr>
        <w:t>职业损害的作业岗位，现场及个体防护用品整改达标情况，不需整改的可划</w:t>
      </w:r>
      <w:r w:rsidRPr="000A18ED">
        <w:rPr>
          <w:rFonts w:ascii="宋体" w:hAnsi="宋体" w:cs="宋体"/>
          <w:color w:val="000000"/>
          <w:kern w:val="0"/>
          <w:sz w:val="27"/>
          <w:szCs w:val="27"/>
        </w:rPr>
        <w:t>“——” </w:t>
      </w:r>
    </w:p>
    <w:p w14:paraId="2E732020" w14:textId="77777777" w:rsidR="005C5BAB" w:rsidRPr="009D761E" w:rsidRDefault="005C5BAB" w:rsidP="005C5BAB"/>
    <w:p w14:paraId="4CCA9400" w14:textId="77777777" w:rsidR="00CD14D0" w:rsidRPr="005C5BAB" w:rsidRDefault="00CD14D0"/>
    <w:sectPr w:rsidR="00CD14D0" w:rsidRPr="005C5BAB" w:rsidSect="009D761E">
      <w:pgSz w:w="11906" w:h="16838"/>
      <w:pgMar w:top="1440" w:right="1459" w:bottom="1440" w:left="13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AB"/>
    <w:rsid w:val="001D105C"/>
    <w:rsid w:val="002B42A2"/>
    <w:rsid w:val="005C5BAB"/>
    <w:rsid w:val="00CD14D0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4FFE"/>
  <w15:chartTrackingRefBased/>
  <w15:docId w15:val="{7C5CF197-3E4B-477B-9F55-88B4233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BAB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0"/>
    <w:qFormat/>
    <w:rsid w:val="00E7258A"/>
    <w:pPr>
      <w:keepNext/>
      <w:keepLines/>
      <w:spacing w:line="578" w:lineRule="auto"/>
      <w:jc w:val="left"/>
      <w:outlineLvl w:val="0"/>
    </w:pPr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0"/>
    <w:unhideWhenUsed/>
    <w:qFormat/>
    <w:rsid w:val="00E7258A"/>
    <w:pPr>
      <w:keepNext/>
      <w:keepLines/>
      <w:spacing w:before="260" w:after="260" w:line="408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E7258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10">
    <w:name w:val="标题 1 字符"/>
    <w:basedOn w:val="a0"/>
    <w:link w:val="1"/>
    <w:rsid w:val="00E7258A"/>
    <w:rPr>
      <w:b/>
      <w:bCs/>
      <w:kern w:val="44"/>
      <w:sz w:val="24"/>
      <w:szCs w:val="44"/>
    </w:rPr>
  </w:style>
  <w:style w:type="paragraph" w:styleId="a3">
    <w:name w:val="header"/>
    <w:basedOn w:val="a"/>
    <w:link w:val="a4"/>
    <w:unhideWhenUsed/>
    <w:qFormat/>
    <w:rsid w:val="00E7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qFormat/>
    <w:rsid w:val="00E7258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7258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sid w:val="00E7258A"/>
    <w:rPr>
      <w:sz w:val="18"/>
      <w:szCs w:val="18"/>
    </w:rPr>
  </w:style>
  <w:style w:type="paragraph" w:styleId="a7">
    <w:name w:val="Document Map"/>
    <w:basedOn w:val="a"/>
    <w:link w:val="a8"/>
    <w:semiHidden/>
    <w:unhideWhenUsed/>
    <w:rsid w:val="00E7258A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文档结构图 字符"/>
    <w:basedOn w:val="a0"/>
    <w:link w:val="a7"/>
    <w:semiHidden/>
    <w:rsid w:val="00E7258A"/>
    <w:rPr>
      <w:rFonts w:ascii="宋体"/>
      <w:sz w:val="18"/>
      <w:szCs w:val="18"/>
    </w:rPr>
  </w:style>
  <w:style w:type="paragraph" w:styleId="a9">
    <w:name w:val="Balloon Text"/>
    <w:basedOn w:val="a"/>
    <w:link w:val="aa"/>
    <w:semiHidden/>
    <w:unhideWhenUsed/>
    <w:qFormat/>
    <w:rsid w:val="00E7258A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sid w:val="00E7258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7258A"/>
    <w:rPr>
      <w:sz w:val="24"/>
    </w:rPr>
  </w:style>
  <w:style w:type="character" w:customStyle="1" w:styleId="ab">
    <w:name w:val="正文文本缩进 字符"/>
    <w:basedOn w:val="a0"/>
    <w:semiHidden/>
    <w:rsid w:val="00E7258A"/>
    <w:rPr>
      <w:sz w:val="21"/>
    </w:rPr>
  </w:style>
  <w:style w:type="character" w:customStyle="1" w:styleId="30">
    <w:name w:val="标题 3 字符"/>
    <w:basedOn w:val="a0"/>
    <w:link w:val="3"/>
    <w:rsid w:val="00E7258A"/>
    <w:rPr>
      <w:b/>
      <w:bCs/>
      <w:sz w:val="32"/>
      <w:szCs w:val="32"/>
    </w:rPr>
  </w:style>
  <w:style w:type="character" w:styleId="ac">
    <w:name w:val="page number"/>
    <w:basedOn w:val="a0"/>
    <w:rsid w:val="00E7258A"/>
  </w:style>
  <w:style w:type="paragraph" w:styleId="ad">
    <w:name w:val="Body Text Indent"/>
    <w:basedOn w:val="a"/>
    <w:link w:val="2"/>
    <w:rsid w:val="00E7258A"/>
    <w:pPr>
      <w:adjustRightInd w:val="0"/>
      <w:spacing w:line="800" w:lineRule="exact"/>
      <w:ind w:firstLineChars="200" w:firstLine="640"/>
    </w:pPr>
    <w:rPr>
      <w:rFonts w:ascii="仿宋_GB2312" w:eastAsia="仿宋_GB2312" w:hAnsi="Times New Roman" w:cs="Times New Roman"/>
      <w:sz w:val="32"/>
    </w:rPr>
  </w:style>
  <w:style w:type="character" w:customStyle="1" w:styleId="11">
    <w:name w:val="正文文本缩进 字符1"/>
    <w:basedOn w:val="a0"/>
    <w:semiHidden/>
    <w:rsid w:val="00E7258A"/>
    <w:rPr>
      <w:sz w:val="21"/>
    </w:rPr>
  </w:style>
  <w:style w:type="character" w:customStyle="1" w:styleId="2">
    <w:name w:val="正文文本缩进 字符2"/>
    <w:basedOn w:val="a0"/>
    <w:link w:val="ad"/>
    <w:rsid w:val="00E7258A"/>
    <w:rPr>
      <w:rFonts w:ascii="仿宋_GB2312" w:eastAsia="仿宋_GB2312"/>
      <w:sz w:val="32"/>
      <w:szCs w:val="24"/>
    </w:rPr>
  </w:style>
  <w:style w:type="paragraph" w:styleId="ae">
    <w:name w:val="Date"/>
    <w:basedOn w:val="a"/>
    <w:next w:val="a"/>
    <w:link w:val="af"/>
    <w:unhideWhenUsed/>
    <w:rsid w:val="00E7258A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af">
    <w:name w:val="日期 字符"/>
    <w:basedOn w:val="a0"/>
    <w:link w:val="ae"/>
    <w:rsid w:val="00E7258A"/>
    <w:rPr>
      <w:sz w:val="21"/>
    </w:rPr>
  </w:style>
  <w:style w:type="paragraph" w:styleId="af0">
    <w:name w:val="Normal (Web)"/>
    <w:basedOn w:val="a"/>
    <w:semiHidden/>
    <w:unhideWhenUsed/>
    <w:rsid w:val="00E725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2023-03-09T02:40:00Z</dcterms:created>
  <dcterms:modified xsi:type="dcterms:W3CDTF">2023-03-09T02:41:00Z</dcterms:modified>
</cp:coreProperties>
</file>